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61EE4E88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D5356F">
              <w:rPr>
                <w:rFonts w:cs="B Lotus" w:hint="cs"/>
                <w:b/>
                <w:bCs/>
                <w:sz w:val="22"/>
                <w:szCs w:val="22"/>
                <w:rtl/>
              </w:rPr>
              <w:t>حائری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7469C144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D5356F">
              <w:rPr>
                <w:rFonts w:cs="B Lotus" w:hint="cs"/>
                <w:b/>
                <w:bCs/>
                <w:sz w:val="22"/>
                <w:szCs w:val="22"/>
                <w:rtl/>
              </w:rPr>
              <w:t>محمدرضا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594474" w:rsidRPr="00583591" w14:paraId="7551595C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5FC9763D" w14:textId="13702829" w:rsidR="00594474" w:rsidRPr="00583591" w:rsidRDefault="00C001F1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D5356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Evaluation of Procalcitonin Serum Levels in Children Younger than Five Years Old with Urinary Tract Infection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4EC9EE35" w14:textId="326B6388" w:rsidR="00594474" w:rsidRPr="00583591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Asian Journal of Pediatric Research,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31-37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3C43E3F" w14:textId="32198F72" w:rsidR="00594474" w:rsidRPr="00583591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83" w:type="dxa"/>
            <w:shd w:val="clear" w:color="auto" w:fill="auto"/>
          </w:tcPr>
          <w:p w14:paraId="0A94CC4F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096EA8E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B07E7" w:rsidRPr="00583591" w14:paraId="73E9E353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2760AEC3" w14:textId="33F22A91" w:rsidR="007B07E7" w:rsidRDefault="00C001F1" w:rsidP="001F468A">
            <w:pPr>
              <w:jc w:val="center"/>
            </w:pPr>
            <w:hyperlink r:id="rId7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Cytotoxic Effect of Hyssop Extract on Breast Cancer Cell Line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431D417C" w14:textId="3D2407E2" w:rsidR="007B07E7" w:rsidRDefault="00C001F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tgtFrame="_blank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72" w:type="dxa"/>
            <w:shd w:val="clear" w:color="auto" w:fill="auto"/>
            <w:vAlign w:val="center"/>
          </w:tcPr>
          <w:p w14:paraId="5466194C" w14:textId="06CE5EA7" w:rsidR="007B07E7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  <w:shd w:val="clear" w:color="auto" w:fill="auto"/>
          </w:tcPr>
          <w:p w14:paraId="6BE55DFC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9538388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5079B2DB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7C1C9588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Levels of parathyroid hormone and fibroblast growth factor 23 in various stages of pediatric patients with chronic kidney disease</w:t>
              </w:r>
            </w:hyperlink>
          </w:p>
          <w:p w14:paraId="05AFA885" w14:textId="7BF94894" w:rsidR="00594474" w:rsidRDefault="00594474" w:rsidP="001F468A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DE9D637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0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Parathyroid Disease</w:t>
              </w:r>
            </w:hyperlink>
          </w:p>
          <w:p w14:paraId="3EE0AAB1" w14:textId="5343C3C9" w:rsidR="00594474" w:rsidRDefault="00594474" w:rsidP="001D6F87">
            <w:pPr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0120DE" w14:textId="2E8EC1E4" w:rsidR="00594474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83" w:type="dxa"/>
            <w:shd w:val="clear" w:color="auto" w:fill="auto"/>
          </w:tcPr>
          <w:p w14:paraId="6256B2F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31BE70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00168" w:rsidRPr="00583591" w14:paraId="7E20882E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77653209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Comparison of diagnosis of VUR nephropathy by urinary level of ceruloplasmin with DMSA-Scan in children</w:t>
              </w:r>
            </w:hyperlink>
          </w:p>
          <w:p w14:paraId="372AFADF" w14:textId="47C8456E" w:rsidR="00800168" w:rsidRDefault="00800168" w:rsidP="001F468A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F1F1CCC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2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Caspian Journal of Pediatrics</w:t>
              </w:r>
            </w:hyperlink>
          </w:p>
          <w:p w14:paraId="06E71581" w14:textId="05C70BE9" w:rsidR="00800168" w:rsidRDefault="00800168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30BD31" w14:textId="4856E05D" w:rsidR="00800168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  <w:shd w:val="clear" w:color="auto" w:fill="auto"/>
          </w:tcPr>
          <w:p w14:paraId="6AD6FE01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4DB5A35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76DB3AC" w14:textId="7317C5F8" w:rsidR="00442550" w:rsidRPr="00583591" w:rsidRDefault="00C001F1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3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Anti-diabetic effect of Capparis spinosa L. root extract in diabetic rats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9FC0453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4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Avicenna Journal of Phytomedicine</w:t>
              </w:r>
            </w:hyperlink>
          </w:p>
          <w:p w14:paraId="169294BE" w14:textId="08BA03E8" w:rsidR="00442550" w:rsidRPr="00570EB5" w:rsidRDefault="00442550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4307D7F7" w:rsidR="00442550" w:rsidRPr="00583591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119592A0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Cholesterol suppresses antimicrobial effect of statins</w:t>
              </w:r>
            </w:hyperlink>
          </w:p>
          <w:p w14:paraId="07D17387" w14:textId="719202F1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3AD4CF07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6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Basic Medical Sciences</w:t>
              </w:r>
            </w:hyperlink>
          </w:p>
          <w:p w14:paraId="0949C376" w14:textId="245428DF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6DDC28EE" w14:textId="114B564A" w:rsidR="00B25B42" w:rsidRPr="00583591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3A32CCD" w14:textId="77777777" w:rsidTr="001A39E1">
        <w:trPr>
          <w:trHeight w:val="443"/>
          <w:jc w:val="center"/>
        </w:trPr>
        <w:tc>
          <w:tcPr>
            <w:tcW w:w="5178" w:type="dxa"/>
          </w:tcPr>
          <w:p w14:paraId="4BB90743" w14:textId="35544417" w:rsidR="00EC7843" w:rsidRDefault="00C001F1" w:rsidP="00D5356F">
            <w:pPr>
              <w:bidi w:val="0"/>
              <w:spacing w:line="360" w:lineRule="atLeast"/>
              <w:jc w:val="center"/>
            </w:pPr>
            <w:hyperlink r:id="rId17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Nonselective Mevalonate Kinase Inhibitor as a Novel Class of Antibacterial Agents</w:t>
              </w:r>
            </w:hyperlink>
          </w:p>
        </w:tc>
        <w:tc>
          <w:tcPr>
            <w:tcW w:w="1877" w:type="dxa"/>
          </w:tcPr>
          <w:p w14:paraId="14588609" w14:textId="462CA422" w:rsidR="00EC7843" w:rsidRDefault="00C001F1" w:rsidP="001D6F87">
            <w:pPr>
              <w:jc w:val="center"/>
            </w:pPr>
            <w:hyperlink r:id="rId18" w:tgtFrame="_blank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Cholesterol</w:t>
              </w:r>
            </w:hyperlink>
          </w:p>
        </w:tc>
        <w:tc>
          <w:tcPr>
            <w:tcW w:w="972" w:type="dxa"/>
          </w:tcPr>
          <w:p w14:paraId="231AC1F1" w14:textId="33A6FC83" w:rsidR="00EC7843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548EF6A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B98E559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574169C" w14:textId="77777777" w:rsidTr="001A39E1">
        <w:trPr>
          <w:trHeight w:val="443"/>
          <w:jc w:val="center"/>
        </w:trPr>
        <w:tc>
          <w:tcPr>
            <w:tcW w:w="5178" w:type="dxa"/>
          </w:tcPr>
          <w:p w14:paraId="79845CE1" w14:textId="7CC4F15B" w:rsidR="00EC7843" w:rsidRDefault="00D5356F" w:rsidP="001D6F87">
            <w:pPr>
              <w:jc w:val="center"/>
            </w:pPr>
            <w:r w:rsidRPr="00D5356F">
              <w:lastRenderedPageBreak/>
              <w:t>Cytotoxic Effect of 4-Hydroxyisoleucine on Liver Cancer Cell Line</w:t>
            </w:r>
          </w:p>
        </w:tc>
        <w:tc>
          <w:tcPr>
            <w:tcW w:w="1877" w:type="dxa"/>
          </w:tcPr>
          <w:p w14:paraId="65EC2896" w14:textId="554908C8" w:rsidR="00EC7843" w:rsidRDefault="00C001F1" w:rsidP="00EC784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tgtFrame="_blank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72" w:type="dxa"/>
          </w:tcPr>
          <w:p w14:paraId="2FDDDE48" w14:textId="18424230" w:rsidR="00EC7843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6DA53730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6430DC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33C3B5A9" w14:textId="77777777" w:rsidTr="001A39E1">
        <w:trPr>
          <w:trHeight w:val="443"/>
          <w:jc w:val="center"/>
        </w:trPr>
        <w:tc>
          <w:tcPr>
            <w:tcW w:w="5178" w:type="dxa"/>
          </w:tcPr>
          <w:p w14:paraId="3B7B46AA" w14:textId="6E08E0BB" w:rsidR="00594474" w:rsidRDefault="00C001F1" w:rsidP="001D6F87">
            <w:pPr>
              <w:jc w:val="center"/>
              <w:rPr>
                <w:rtl/>
              </w:rPr>
            </w:pPr>
            <w:hyperlink r:id="rId20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An Investigation on Linkage Analysis in Autosomal Dominant Polycystic Kidney Patients in Qom Province in 2014</w:t>
              </w:r>
            </w:hyperlink>
          </w:p>
        </w:tc>
        <w:tc>
          <w:tcPr>
            <w:tcW w:w="1877" w:type="dxa"/>
          </w:tcPr>
          <w:p w14:paraId="47AE699C" w14:textId="77777777" w:rsidR="00D5356F" w:rsidRDefault="00D5356F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Bimonthly Journal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Sabzevar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University of Medical Sciences</w:t>
            </w:r>
          </w:p>
          <w:p w14:paraId="0352CAE4" w14:textId="079C0486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3E4C38" w14:textId="2299D2D1" w:rsidR="00594474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83" w:type="dxa"/>
          </w:tcPr>
          <w:p w14:paraId="62FECD7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41C7BB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635B93F2" w14:textId="77777777" w:rsidTr="001A39E1">
        <w:trPr>
          <w:trHeight w:val="443"/>
          <w:jc w:val="center"/>
        </w:trPr>
        <w:tc>
          <w:tcPr>
            <w:tcW w:w="5178" w:type="dxa"/>
          </w:tcPr>
          <w:p w14:paraId="100E4D40" w14:textId="7AE569DB" w:rsidR="00EC7843" w:rsidRDefault="00C001F1" w:rsidP="001D6F87">
            <w:pPr>
              <w:jc w:val="center"/>
            </w:pPr>
            <w:hyperlink r:id="rId21" w:history="1">
              <w:r w:rsidR="00D5356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Recognition of acute toxoplasmosis with IgG avidity ELISA test in the pregnant women (the first trimester) in Qom Province, Iran, during two years (2012-2013)</w:t>
              </w:r>
            </w:hyperlink>
          </w:p>
        </w:tc>
        <w:tc>
          <w:tcPr>
            <w:tcW w:w="1877" w:type="dxa"/>
          </w:tcPr>
          <w:p w14:paraId="22C641D9" w14:textId="77777777" w:rsidR="00D5356F" w:rsidRDefault="00D5356F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Am J Life Sci</w:t>
            </w:r>
          </w:p>
          <w:p w14:paraId="0FB6405B" w14:textId="7D3E595B" w:rsidR="00EC7843" w:rsidRDefault="00EC7843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DCFAE0F" w14:textId="15B7188A" w:rsidR="00EC7843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03556ED6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89C51B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1CE2E2AA" w14:textId="2EDC0C93" w:rsidR="003129D6" w:rsidRDefault="00C001F1" w:rsidP="001D6F87">
            <w:pPr>
              <w:jc w:val="center"/>
              <w:rPr>
                <w:rtl/>
              </w:rPr>
            </w:pPr>
            <w:hyperlink r:id="rId22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effect of glucose and glutamine supplementation on serum HSP72 in nonathlete men during four weeks exhausting endurance-intermittent training</w:t>
              </w:r>
            </w:hyperlink>
          </w:p>
        </w:tc>
        <w:tc>
          <w:tcPr>
            <w:tcW w:w="1877" w:type="dxa"/>
          </w:tcPr>
          <w:p w14:paraId="4775CAB4" w14:textId="77777777" w:rsidR="00D5356F" w:rsidRDefault="00D5356F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Research in Sport Medicine&amp; Technology</w:t>
            </w:r>
          </w:p>
          <w:p w14:paraId="471E5C83" w14:textId="51E7739E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2CFF5BD" w14:textId="04CBA162" w:rsidR="003129D6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2E6F8D79" w14:textId="77777777" w:rsidTr="001A39E1">
        <w:trPr>
          <w:trHeight w:val="443"/>
          <w:jc w:val="center"/>
        </w:trPr>
        <w:tc>
          <w:tcPr>
            <w:tcW w:w="5178" w:type="dxa"/>
          </w:tcPr>
          <w:p w14:paraId="6380AD8E" w14:textId="062D8579" w:rsidR="00594474" w:rsidRDefault="00C001F1" w:rsidP="001D6F87">
            <w:pPr>
              <w:jc w:val="center"/>
            </w:pPr>
            <w:hyperlink r:id="rId23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Investigation of Anthocyanin Contents and Cytotoxic Activity in Different Extracts of Fruit Peel of </w:t>
              </w:r>
              <w:proofErr w:type="spellStart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Solanummelongena</w:t>
              </w:r>
              <w:proofErr w:type="spellEnd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L</w:t>
              </w:r>
            </w:hyperlink>
          </w:p>
        </w:tc>
        <w:tc>
          <w:tcPr>
            <w:tcW w:w="1877" w:type="dxa"/>
          </w:tcPr>
          <w:p w14:paraId="42E060FE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4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5A8F0E48" w14:textId="5C1508F9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D23B700" w14:textId="5A6C6BD3" w:rsidR="00594474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1E30427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C734D76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45F74B61" w14:textId="77777777" w:rsidTr="001A39E1">
        <w:trPr>
          <w:trHeight w:val="443"/>
          <w:jc w:val="center"/>
        </w:trPr>
        <w:tc>
          <w:tcPr>
            <w:tcW w:w="5178" w:type="dxa"/>
          </w:tcPr>
          <w:p w14:paraId="42CBF2D4" w14:textId="578CD792" w:rsidR="00830BAE" w:rsidRDefault="00C001F1" w:rsidP="001D6F87">
            <w:pPr>
              <w:jc w:val="center"/>
            </w:pPr>
            <w:hyperlink r:id="rId25" w:history="1">
              <w:r w:rsidR="00D5356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Antimicrobial Effect of Statins Is Suppressed by Cholesterol</w:t>
              </w:r>
            </w:hyperlink>
          </w:p>
        </w:tc>
        <w:tc>
          <w:tcPr>
            <w:tcW w:w="1877" w:type="dxa"/>
          </w:tcPr>
          <w:p w14:paraId="48E08609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6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Public Health</w:t>
              </w:r>
            </w:hyperlink>
          </w:p>
          <w:p w14:paraId="252F8EED" w14:textId="1DA3138B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8AE0C2" w14:textId="39CC743F" w:rsidR="00830BAE" w:rsidRDefault="00D5356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66DD30F7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AC604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71D1261" w14:textId="77777777" w:rsidTr="001A39E1">
        <w:trPr>
          <w:trHeight w:val="443"/>
          <w:jc w:val="center"/>
        </w:trPr>
        <w:tc>
          <w:tcPr>
            <w:tcW w:w="5178" w:type="dxa"/>
          </w:tcPr>
          <w:p w14:paraId="2D6BCB52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7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 DYNAMIC EDUCATIONAL PLANNING FOR EDUCATION OF ELECTRICAL ENGINEERS IN EE DEPARTMENT OF SHARIF UNIVERSITY OF TECHNOLOGY</w:t>
              </w:r>
            </w:hyperlink>
          </w:p>
          <w:p w14:paraId="6097E10C" w14:textId="5B2D3D2C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3DA176E8" w14:textId="2F8D4F70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765B6B2F" w14:textId="2BB51DB0" w:rsidR="00830BAE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2C2BE02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4368E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6240251B" w14:textId="77777777" w:rsidTr="001A39E1">
        <w:trPr>
          <w:trHeight w:val="443"/>
          <w:jc w:val="center"/>
        </w:trPr>
        <w:tc>
          <w:tcPr>
            <w:tcW w:w="5178" w:type="dxa"/>
          </w:tcPr>
          <w:p w14:paraId="33F025D7" w14:textId="1E4666C6" w:rsidR="00830BAE" w:rsidRDefault="00C001F1" w:rsidP="001D6F87">
            <w:pPr>
              <w:jc w:val="center"/>
            </w:pPr>
            <w:hyperlink r:id="rId28" w:history="1">
              <w:r w:rsidR="00D5356F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EFFECTS OF HYDROALCOHOLIC EXTRACT OF PARSTINACA SATIVA SEEDS ON ACTIVITY OF LIVER ENZYMES IN NORMAL AND STREPTOZOTOCIN INDUCED DIABETIC RATS</w:t>
              </w:r>
            </w:hyperlink>
          </w:p>
        </w:tc>
        <w:tc>
          <w:tcPr>
            <w:tcW w:w="1877" w:type="dxa"/>
          </w:tcPr>
          <w:p w14:paraId="1EE8674C" w14:textId="288415EC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4CF9F4E" w14:textId="615C9190" w:rsidR="00830BAE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3C1F653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7B3F82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AF96AD3" w14:textId="77777777" w:rsidTr="001A39E1">
        <w:trPr>
          <w:trHeight w:val="443"/>
          <w:jc w:val="center"/>
        </w:trPr>
        <w:tc>
          <w:tcPr>
            <w:tcW w:w="5178" w:type="dxa"/>
          </w:tcPr>
          <w:p w14:paraId="51DC7691" w14:textId="203AF30E" w:rsidR="00830BAE" w:rsidRDefault="00C001F1" w:rsidP="001D6F87">
            <w:pPr>
              <w:jc w:val="center"/>
              <w:rPr>
                <w:rtl/>
              </w:rPr>
            </w:pPr>
            <w:hyperlink r:id="rId29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HYPOLIPIDEMIC EFFECT OF HYDROALCOHOLIC EXTRACT OF PARSTINACA SATIVA SEEDS IN NORMAL AND STREPTOZOTOCIN INDUCED DIABETIC RATS</w:t>
              </w:r>
            </w:hyperlink>
          </w:p>
        </w:tc>
        <w:tc>
          <w:tcPr>
            <w:tcW w:w="1877" w:type="dxa"/>
          </w:tcPr>
          <w:p w14:paraId="11BD78E3" w14:textId="2B448D57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D358A2" w14:textId="30653276" w:rsidR="00830BAE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42FC133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A396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613E2" w:rsidRPr="00583591" w14:paraId="593144D4" w14:textId="77777777" w:rsidTr="001A39E1">
        <w:trPr>
          <w:trHeight w:val="443"/>
          <w:jc w:val="center"/>
        </w:trPr>
        <w:tc>
          <w:tcPr>
            <w:tcW w:w="5178" w:type="dxa"/>
          </w:tcPr>
          <w:p w14:paraId="1328E054" w14:textId="2A5999C7" w:rsidR="002613E2" w:rsidRDefault="00C001F1" w:rsidP="001D6F87">
            <w:pPr>
              <w:jc w:val="center"/>
            </w:pPr>
            <w:hyperlink r:id="rId30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Non-insulin dependent anti-diabetic activity of (2S, 3R, 4S) 4-hydroxyisoleucine of fenugreek </w:t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lastRenderedPageBreak/>
                <w:t xml:space="preserve">(Trigonella </w:t>
              </w:r>
              <w:proofErr w:type="spellStart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foenum</w:t>
              </w:r>
              <w:proofErr w:type="spellEnd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graecum) in streptozotocin-induced type I diabetic rats</w:t>
              </w:r>
            </w:hyperlink>
          </w:p>
        </w:tc>
        <w:tc>
          <w:tcPr>
            <w:tcW w:w="1877" w:type="dxa"/>
          </w:tcPr>
          <w:p w14:paraId="2232A6B2" w14:textId="251DE831" w:rsidR="002613E2" w:rsidRDefault="00C001F1" w:rsidP="002613E2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tgtFrame="_blank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Phytomedicine</w:t>
              </w:r>
            </w:hyperlink>
          </w:p>
        </w:tc>
        <w:tc>
          <w:tcPr>
            <w:tcW w:w="972" w:type="dxa"/>
          </w:tcPr>
          <w:p w14:paraId="0C31CCA4" w14:textId="07F514EB" w:rsidR="002613E2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6D84581D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3534A5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4ECAE6B5" w14:textId="77777777" w:rsidTr="001A39E1">
        <w:trPr>
          <w:trHeight w:val="443"/>
          <w:jc w:val="center"/>
        </w:trPr>
        <w:tc>
          <w:tcPr>
            <w:tcW w:w="5178" w:type="dxa"/>
          </w:tcPr>
          <w:p w14:paraId="6866499F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2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Three-year epidemiological evaluation of Cutaneous Leishmaniasis in Qom province (2007-2009)</w:t>
              </w:r>
            </w:hyperlink>
          </w:p>
          <w:p w14:paraId="0F212E26" w14:textId="1AFD23ED" w:rsidR="00D35691" w:rsidRDefault="00D35691" w:rsidP="001D6F87">
            <w:pPr>
              <w:jc w:val="center"/>
            </w:pPr>
          </w:p>
        </w:tc>
        <w:tc>
          <w:tcPr>
            <w:tcW w:w="1877" w:type="dxa"/>
          </w:tcPr>
          <w:p w14:paraId="06F42B2B" w14:textId="5FECC9E8" w:rsidR="00D35691" w:rsidRDefault="00C001F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3" w:tgtFrame="_blank" w:history="1">
              <w:proofErr w:type="spellStart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HealthMED</w:t>
              </w:r>
              <w:proofErr w:type="spellEnd"/>
            </w:hyperlink>
          </w:p>
        </w:tc>
        <w:tc>
          <w:tcPr>
            <w:tcW w:w="972" w:type="dxa"/>
          </w:tcPr>
          <w:p w14:paraId="6028CF69" w14:textId="7912634B" w:rsidR="00D35691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18A9D13A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CC6EFE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000ACC3A" w14:textId="77777777" w:rsidTr="001A39E1">
        <w:trPr>
          <w:trHeight w:val="443"/>
          <w:jc w:val="center"/>
        </w:trPr>
        <w:tc>
          <w:tcPr>
            <w:tcW w:w="5178" w:type="dxa"/>
          </w:tcPr>
          <w:p w14:paraId="0DED88AC" w14:textId="75F6A90D" w:rsidR="00D35691" w:rsidRDefault="00C001F1" w:rsidP="001D6F87">
            <w:pPr>
              <w:jc w:val="center"/>
            </w:pPr>
            <w:hyperlink r:id="rId34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The Effect of Glucose and Glutamine Supplementation on Some Serum Growth Factors in Non-athlete Males during Four Weeks Exhausting Endurance-Intermittent Training</w:t>
              </w:r>
            </w:hyperlink>
          </w:p>
        </w:tc>
        <w:tc>
          <w:tcPr>
            <w:tcW w:w="1877" w:type="dxa"/>
          </w:tcPr>
          <w:p w14:paraId="48814134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5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  <w:r w:rsidR="00D5356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5356F">
              <w:rPr>
                <w:rFonts w:ascii="Tahoma" w:hAnsi="Tahoma" w:cs="Tahoma"/>
                <w:color w:val="808080"/>
                <w:sz w:val="18"/>
                <w:szCs w:val="18"/>
              </w:rPr>
              <w:t>5 (4)</w:t>
            </w:r>
          </w:p>
          <w:p w14:paraId="6CA0F404" w14:textId="7C8697FD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5BE2CDE" w14:textId="78F04618" w:rsidR="00D35691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1BCC44C0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6763639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03518D0D" w14:textId="77777777" w:rsidTr="001A39E1">
        <w:trPr>
          <w:trHeight w:val="443"/>
          <w:jc w:val="center"/>
        </w:trPr>
        <w:tc>
          <w:tcPr>
            <w:tcW w:w="5178" w:type="dxa"/>
          </w:tcPr>
          <w:p w14:paraId="1AA2EFDF" w14:textId="7316EDF0" w:rsidR="00482037" w:rsidRDefault="00C001F1" w:rsidP="001D6F87">
            <w:pPr>
              <w:jc w:val="center"/>
            </w:pPr>
            <w:hyperlink r:id="rId36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Reduction of serum cholesterol in hypercholesterolemic rats by Guar gum</w:t>
              </w:r>
            </w:hyperlink>
          </w:p>
        </w:tc>
        <w:tc>
          <w:tcPr>
            <w:tcW w:w="1877" w:type="dxa"/>
          </w:tcPr>
          <w:p w14:paraId="334B8E26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7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Avicenna Journal of Phytomedicine</w:t>
              </w:r>
            </w:hyperlink>
          </w:p>
          <w:p w14:paraId="77D8FDC6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A8C84DF" w14:textId="0F861978" w:rsidR="00482037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5BD2473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D03BC0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132FCF5" w14:textId="77777777" w:rsidTr="001A39E1">
        <w:trPr>
          <w:trHeight w:val="443"/>
          <w:jc w:val="center"/>
        </w:trPr>
        <w:tc>
          <w:tcPr>
            <w:tcW w:w="5178" w:type="dxa"/>
          </w:tcPr>
          <w:p w14:paraId="37F0C16E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8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Effects of Iron and Vitamin E on Thickness of Carotid Artery Wall of Hyper </w:t>
              </w:r>
              <w:proofErr w:type="spellStart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Cholesterolemic</w:t>
              </w:r>
              <w:proofErr w:type="spellEnd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Rabbits</w:t>
              </w:r>
            </w:hyperlink>
          </w:p>
          <w:p w14:paraId="6A9CCEC9" w14:textId="77777777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1CB5F587" w14:textId="57814B27" w:rsidR="00482037" w:rsidRDefault="00C001F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9" w:tgtFrame="_blank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  <w:r w:rsidR="00D5356F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5356F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 (4)</w:t>
            </w:r>
          </w:p>
        </w:tc>
        <w:tc>
          <w:tcPr>
            <w:tcW w:w="972" w:type="dxa"/>
          </w:tcPr>
          <w:p w14:paraId="0B98F3DE" w14:textId="1EA8F69C" w:rsidR="00482037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05D04B7E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2ECCAF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7E66BB5" w14:textId="77777777" w:rsidTr="001A39E1">
        <w:trPr>
          <w:trHeight w:val="443"/>
          <w:jc w:val="center"/>
        </w:trPr>
        <w:tc>
          <w:tcPr>
            <w:tcW w:w="5178" w:type="dxa"/>
          </w:tcPr>
          <w:p w14:paraId="4C1F28AE" w14:textId="27A42187" w:rsidR="00482037" w:rsidRDefault="00C001F1" w:rsidP="001D6F87">
            <w:pPr>
              <w:jc w:val="center"/>
            </w:pPr>
            <w:hyperlink r:id="rId40" w:history="1"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Improved isolation of 4-hydroxyisoleucine from Trigonella </w:t>
              </w:r>
              <w:proofErr w:type="spellStart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foenum</w:t>
              </w:r>
              <w:proofErr w:type="spellEnd"/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graecum seeds</w:t>
              </w:r>
            </w:hyperlink>
          </w:p>
        </w:tc>
        <w:tc>
          <w:tcPr>
            <w:tcW w:w="1877" w:type="dxa"/>
          </w:tcPr>
          <w:p w14:paraId="0D0F2979" w14:textId="77777777" w:rsidR="00D5356F" w:rsidRDefault="00C001F1" w:rsidP="00D5356F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1" w:tgtFrame="_blank" w:history="1">
              <w:r w:rsidR="00D5356F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5356F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Chemistry of Natural Compounds</w:t>
              </w:r>
            </w:hyperlink>
          </w:p>
          <w:p w14:paraId="626887C8" w14:textId="1EAED460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14:paraId="5F2DE510" w14:textId="03DF6F41" w:rsidR="00482037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7EB975BE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E6FF8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99D1003" w14:textId="77777777" w:rsidTr="001A39E1">
        <w:trPr>
          <w:trHeight w:val="443"/>
          <w:jc w:val="center"/>
        </w:trPr>
        <w:tc>
          <w:tcPr>
            <w:tcW w:w="5178" w:type="dxa"/>
          </w:tcPr>
          <w:p w14:paraId="3DBEF464" w14:textId="6DC5F0E4" w:rsidR="00482037" w:rsidRDefault="00C001F1" w:rsidP="001D6F87">
            <w:pPr>
              <w:jc w:val="center"/>
            </w:pPr>
            <w:hyperlink r:id="rId42" w:history="1"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Quantification of 4-hydroxyisoleucine content in treated and untreated Fenugreek seeds using GC</w:t>
              </w:r>
            </w:hyperlink>
          </w:p>
        </w:tc>
        <w:tc>
          <w:tcPr>
            <w:tcW w:w="1877" w:type="dxa"/>
          </w:tcPr>
          <w:p w14:paraId="5DB120A5" w14:textId="77777777" w:rsidR="008942FD" w:rsidRDefault="00C001F1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3" w:tgtFrame="_blank" w:history="1">
              <w:r w:rsidR="008942F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Medicinal Plants</w:t>
              </w:r>
            </w:hyperlink>
          </w:p>
          <w:p w14:paraId="61B280E9" w14:textId="54568351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80849A8" w14:textId="7B830663" w:rsidR="00482037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10FE71C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6068B1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7638206" w14:textId="77777777" w:rsidTr="001A39E1">
        <w:trPr>
          <w:trHeight w:val="443"/>
          <w:jc w:val="center"/>
        </w:trPr>
        <w:tc>
          <w:tcPr>
            <w:tcW w:w="5178" w:type="dxa"/>
          </w:tcPr>
          <w:p w14:paraId="76F7026E" w14:textId="77777777" w:rsidR="008942FD" w:rsidRDefault="00C001F1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4" w:history="1">
              <w:r w:rsidR="008942F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 Dynamic Educational Planning for Education of Electrical Engineers</w:t>
              </w:r>
            </w:hyperlink>
          </w:p>
          <w:p w14:paraId="497C2865" w14:textId="77777777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3B267459" w14:textId="05EADF92" w:rsidR="00482037" w:rsidRDefault="008942FD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University College of Engineering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43 (2)</w:t>
            </w:r>
          </w:p>
        </w:tc>
        <w:tc>
          <w:tcPr>
            <w:tcW w:w="972" w:type="dxa"/>
          </w:tcPr>
          <w:p w14:paraId="4D4A4303" w14:textId="1529C105" w:rsidR="00482037" w:rsidRDefault="008942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34F9AB4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92C6675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07F5F57F" w14:textId="77777777" w:rsidTr="001A39E1">
        <w:trPr>
          <w:trHeight w:val="443"/>
          <w:jc w:val="center"/>
        </w:trPr>
        <w:tc>
          <w:tcPr>
            <w:tcW w:w="5178" w:type="dxa"/>
          </w:tcPr>
          <w:p w14:paraId="6F80131E" w14:textId="21DD94B6" w:rsidR="00482037" w:rsidRDefault="00C001F1" w:rsidP="001D6F87">
            <w:pPr>
              <w:jc w:val="center"/>
            </w:pPr>
            <w:hyperlink r:id="rId45" w:history="1">
              <w:r w:rsidR="008942F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The Effect of Fenugreek 4-Hydroxyisoleucine on Liver Function Biomarkers and Glucose in Diabetic and Fructose-fed Rats</w:t>
              </w:r>
            </w:hyperlink>
          </w:p>
        </w:tc>
        <w:tc>
          <w:tcPr>
            <w:tcW w:w="1877" w:type="dxa"/>
          </w:tcPr>
          <w:p w14:paraId="1F6A582B" w14:textId="0D421740" w:rsidR="00482037" w:rsidRDefault="008942FD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Phytotherapy Research</w:t>
            </w:r>
          </w:p>
        </w:tc>
        <w:tc>
          <w:tcPr>
            <w:tcW w:w="972" w:type="dxa"/>
          </w:tcPr>
          <w:p w14:paraId="4DC51D3F" w14:textId="6FDBAFD8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1DFFD97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47AE48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B6C7D14" w14:textId="77777777" w:rsidTr="001A39E1">
        <w:trPr>
          <w:trHeight w:val="443"/>
          <w:jc w:val="center"/>
        </w:trPr>
        <w:tc>
          <w:tcPr>
            <w:tcW w:w="5178" w:type="dxa"/>
          </w:tcPr>
          <w:p w14:paraId="01D7CE00" w14:textId="26067A03" w:rsidR="00482037" w:rsidRDefault="00C001F1" w:rsidP="001D6F87">
            <w:pPr>
              <w:jc w:val="center"/>
            </w:pPr>
            <w:hyperlink r:id="rId46" w:history="1"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Qanat in Iran</w:t>
              </w:r>
            </w:hyperlink>
          </w:p>
        </w:tc>
        <w:tc>
          <w:tcPr>
            <w:tcW w:w="1877" w:type="dxa"/>
          </w:tcPr>
          <w:p w14:paraId="4F0686B4" w14:textId="37FB6245" w:rsidR="00482037" w:rsidRDefault="008942FD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Cultural Research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lastRenderedPageBreak/>
              <w:t>Bureau, Iran (in Persian)</w:t>
            </w:r>
          </w:p>
        </w:tc>
        <w:tc>
          <w:tcPr>
            <w:tcW w:w="972" w:type="dxa"/>
          </w:tcPr>
          <w:p w14:paraId="486A83C8" w14:textId="152E04D0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2007</w:t>
            </w:r>
          </w:p>
        </w:tc>
        <w:tc>
          <w:tcPr>
            <w:tcW w:w="1483" w:type="dxa"/>
          </w:tcPr>
          <w:p w14:paraId="394E58B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AE1BC8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FF56EB1" w14:textId="77777777" w:rsidTr="001A39E1">
        <w:trPr>
          <w:trHeight w:val="443"/>
          <w:jc w:val="center"/>
        </w:trPr>
        <w:tc>
          <w:tcPr>
            <w:tcW w:w="5178" w:type="dxa"/>
          </w:tcPr>
          <w:p w14:paraId="3C0755A9" w14:textId="24C4A867" w:rsidR="00482037" w:rsidRDefault="00C001F1" w:rsidP="001D6F87">
            <w:pPr>
              <w:jc w:val="center"/>
            </w:pPr>
            <w:hyperlink r:id="rId47" w:history="1"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urbanization in Iran</w:t>
              </w:r>
            </w:hyperlink>
          </w:p>
        </w:tc>
        <w:tc>
          <w:tcPr>
            <w:tcW w:w="1877" w:type="dxa"/>
          </w:tcPr>
          <w:p w14:paraId="006E15BB" w14:textId="4FBC7653" w:rsidR="00482037" w:rsidRDefault="008942FD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Tehran: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Agah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Press (Persian)</w:t>
            </w:r>
          </w:p>
        </w:tc>
        <w:tc>
          <w:tcPr>
            <w:tcW w:w="972" w:type="dxa"/>
          </w:tcPr>
          <w:p w14:paraId="1A44588A" w14:textId="31E6F594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2004</w:t>
            </w:r>
          </w:p>
        </w:tc>
        <w:tc>
          <w:tcPr>
            <w:tcW w:w="1483" w:type="dxa"/>
          </w:tcPr>
          <w:p w14:paraId="4B05630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8B5C28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1B9B1393" w14:textId="77777777" w:rsidTr="001A39E1">
        <w:trPr>
          <w:trHeight w:val="443"/>
          <w:jc w:val="center"/>
        </w:trPr>
        <w:tc>
          <w:tcPr>
            <w:tcW w:w="5178" w:type="dxa"/>
          </w:tcPr>
          <w:p w14:paraId="65A4637A" w14:textId="3C3D01AB" w:rsidR="00482037" w:rsidRDefault="00C001F1" w:rsidP="001D6F87">
            <w:pPr>
              <w:jc w:val="center"/>
            </w:pPr>
            <w:hyperlink r:id="rId48" w:history="1">
              <w:proofErr w:type="spellStart"/>
              <w:r w:rsidR="008942F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Kariz</w:t>
              </w:r>
              <w:proofErr w:type="spellEnd"/>
              <w:r w:rsidR="008942F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(Qanat); an eternal friendly system for harvesting groundwater</w:t>
              </w:r>
            </w:hyperlink>
          </w:p>
        </w:tc>
        <w:tc>
          <w:tcPr>
            <w:tcW w:w="1877" w:type="dxa"/>
          </w:tcPr>
          <w:p w14:paraId="6B171505" w14:textId="77777777" w:rsidR="008942FD" w:rsidRDefault="008942FD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Adaptation Workshop, New Delhi, India</w:t>
            </w:r>
          </w:p>
          <w:p w14:paraId="6E891DBA" w14:textId="2ABBF623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D4663AE" w14:textId="7E31ED9C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2003</w:t>
            </w:r>
          </w:p>
        </w:tc>
        <w:tc>
          <w:tcPr>
            <w:tcW w:w="1483" w:type="dxa"/>
          </w:tcPr>
          <w:p w14:paraId="306ACE79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7FBDA5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13E769B" w14:textId="77777777" w:rsidTr="001A39E1">
        <w:trPr>
          <w:trHeight w:val="443"/>
          <w:jc w:val="center"/>
        </w:trPr>
        <w:tc>
          <w:tcPr>
            <w:tcW w:w="5178" w:type="dxa"/>
          </w:tcPr>
          <w:p w14:paraId="274A9D76" w14:textId="08842F5F" w:rsidR="00482037" w:rsidRDefault="00C001F1" w:rsidP="001D6F87">
            <w:pPr>
              <w:jc w:val="center"/>
            </w:pPr>
            <w:hyperlink r:id="rId49" w:history="1"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free radical inhibitory effect of some flavonoids</w:t>
              </w:r>
            </w:hyperlink>
          </w:p>
        </w:tc>
        <w:tc>
          <w:tcPr>
            <w:tcW w:w="1877" w:type="dxa"/>
          </w:tcPr>
          <w:p w14:paraId="3E90337E" w14:textId="77777777" w:rsidR="008942FD" w:rsidRDefault="00C001F1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0" w:tgtFrame="_blank" w:history="1">
              <w:r w:rsidR="008942F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Atherosclerosis,</w:t>
              </w:r>
            </w:hyperlink>
            <w:r w:rsidR="008942F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8942FD">
              <w:rPr>
                <w:rFonts w:ascii="Tahoma" w:hAnsi="Tahoma" w:cs="Tahoma"/>
                <w:color w:val="808080"/>
                <w:sz w:val="18"/>
                <w:szCs w:val="18"/>
              </w:rPr>
              <w:t>188</w:t>
            </w:r>
          </w:p>
          <w:p w14:paraId="74876E0A" w14:textId="784107C0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A955BFD" w14:textId="56DF2A49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1999</w:t>
            </w:r>
          </w:p>
        </w:tc>
        <w:tc>
          <w:tcPr>
            <w:tcW w:w="1483" w:type="dxa"/>
          </w:tcPr>
          <w:p w14:paraId="1EF6B12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8F81B5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3AB6CA7" w14:textId="77777777" w:rsidTr="001A39E1">
        <w:trPr>
          <w:trHeight w:val="443"/>
          <w:jc w:val="center"/>
        </w:trPr>
        <w:tc>
          <w:tcPr>
            <w:tcW w:w="5178" w:type="dxa"/>
          </w:tcPr>
          <w:p w14:paraId="3458FE96" w14:textId="497E18B5" w:rsidR="00482037" w:rsidRDefault="00C001F1" w:rsidP="001D6F87">
            <w:pPr>
              <w:jc w:val="center"/>
            </w:pPr>
            <w:hyperlink r:id="rId51" w:history="1"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Urbanization in Iran</w:t>
              </w:r>
            </w:hyperlink>
          </w:p>
        </w:tc>
        <w:tc>
          <w:tcPr>
            <w:tcW w:w="1877" w:type="dxa"/>
          </w:tcPr>
          <w:p w14:paraId="11C9529C" w14:textId="77777777" w:rsidR="008942FD" w:rsidRDefault="008942FD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Tehran: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Agah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Publications.[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</w:rPr>
              <w:t>In Persian]</w:t>
            </w:r>
          </w:p>
          <w:p w14:paraId="552B9802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4736490" w14:textId="3E398C7A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1998</w:t>
            </w:r>
          </w:p>
        </w:tc>
        <w:tc>
          <w:tcPr>
            <w:tcW w:w="1483" w:type="dxa"/>
          </w:tcPr>
          <w:p w14:paraId="59E5A800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AF0F9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4A2669AD" w14:textId="77777777" w:rsidTr="001A39E1">
        <w:trPr>
          <w:trHeight w:val="443"/>
          <w:jc w:val="center"/>
        </w:trPr>
        <w:tc>
          <w:tcPr>
            <w:tcW w:w="5178" w:type="dxa"/>
          </w:tcPr>
          <w:p w14:paraId="5047CB63" w14:textId="77777777" w:rsidR="008942FD" w:rsidRDefault="00C001F1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2" w:history="1">
              <w:r w:rsidR="008942FD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Shahrneshini</w:t>
              </w:r>
              <w:proofErr w:type="spellEnd"/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</w:t>
              </w:r>
              <w:proofErr w:type="spellStart"/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dar</w:t>
              </w:r>
              <w:proofErr w:type="spellEnd"/>
              <w:r w:rsidR="008942F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Iran</w:t>
              </w:r>
            </w:hyperlink>
          </w:p>
          <w:p w14:paraId="72742798" w14:textId="475D69E8" w:rsidR="00482037" w:rsidRPr="00894E56" w:rsidRDefault="00482037" w:rsidP="00894E5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77" w:type="dxa"/>
          </w:tcPr>
          <w:p w14:paraId="465B9736" w14:textId="77777777" w:rsidR="008942FD" w:rsidRDefault="008942FD" w:rsidP="008942FD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Agah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Publications</w:t>
            </w:r>
          </w:p>
          <w:p w14:paraId="6D1FE5C1" w14:textId="1A1F8C7D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BBE20E9" w14:textId="1DC62BD9" w:rsidR="00482037" w:rsidRDefault="008067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1984</w:t>
            </w:r>
          </w:p>
        </w:tc>
        <w:tc>
          <w:tcPr>
            <w:tcW w:w="1483" w:type="dxa"/>
          </w:tcPr>
          <w:p w14:paraId="480177F7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64192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1052C94" w14:textId="77777777" w:rsidTr="001A39E1">
        <w:trPr>
          <w:trHeight w:val="443"/>
          <w:jc w:val="center"/>
        </w:trPr>
        <w:tc>
          <w:tcPr>
            <w:tcW w:w="5178" w:type="dxa"/>
          </w:tcPr>
          <w:p w14:paraId="3EB0F0C8" w14:textId="5003BDFA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251207D1" w14:textId="629A2ED6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FC2AAA0" w14:textId="65B4C298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A18A3D4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E51BE7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6F7B4EF" w14:textId="77777777" w:rsidTr="001A39E1">
        <w:trPr>
          <w:trHeight w:val="443"/>
          <w:jc w:val="center"/>
        </w:trPr>
        <w:tc>
          <w:tcPr>
            <w:tcW w:w="5178" w:type="dxa"/>
          </w:tcPr>
          <w:p w14:paraId="6E8C16EF" w14:textId="4845885C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0F58C1B1" w14:textId="1063306D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B0B684F" w14:textId="3A9C11C9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5FAD83B3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EA2648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43E982D5" w14:textId="77777777" w:rsidTr="001A39E1">
        <w:trPr>
          <w:trHeight w:val="443"/>
          <w:jc w:val="center"/>
        </w:trPr>
        <w:tc>
          <w:tcPr>
            <w:tcW w:w="5178" w:type="dxa"/>
          </w:tcPr>
          <w:p w14:paraId="77E51481" w14:textId="77777777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2A509758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0CAD5D2" w14:textId="2E8D0531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079C4B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A7D4C6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2979083" w14:textId="77777777" w:rsidTr="001A39E1">
        <w:trPr>
          <w:trHeight w:val="443"/>
          <w:jc w:val="center"/>
        </w:trPr>
        <w:tc>
          <w:tcPr>
            <w:tcW w:w="5178" w:type="dxa"/>
          </w:tcPr>
          <w:p w14:paraId="704CF6AC" w14:textId="55985A56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53A027C2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222204F" w14:textId="730D057C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23E4094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9404B5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A25122A" w14:textId="77777777" w:rsidTr="001A39E1">
        <w:trPr>
          <w:trHeight w:val="443"/>
          <w:jc w:val="center"/>
        </w:trPr>
        <w:tc>
          <w:tcPr>
            <w:tcW w:w="5178" w:type="dxa"/>
          </w:tcPr>
          <w:p w14:paraId="1B8FE31C" w14:textId="4C636A9C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7A0863C3" w14:textId="19FE5083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EE831B1" w14:textId="50CE6B7C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CC724E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EDF5DF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29D51315" w14:textId="77777777" w:rsidTr="001A39E1">
        <w:trPr>
          <w:trHeight w:val="443"/>
          <w:jc w:val="center"/>
        </w:trPr>
        <w:tc>
          <w:tcPr>
            <w:tcW w:w="5178" w:type="dxa"/>
          </w:tcPr>
          <w:p w14:paraId="7B36C6FF" w14:textId="4E861021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7F7D1AA5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D742F70" w14:textId="1CFDC548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D4CD37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75A9A0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33F9A2BD" w14:textId="77777777" w:rsidTr="001A39E1">
        <w:trPr>
          <w:trHeight w:val="443"/>
          <w:jc w:val="center"/>
        </w:trPr>
        <w:tc>
          <w:tcPr>
            <w:tcW w:w="5178" w:type="dxa"/>
          </w:tcPr>
          <w:p w14:paraId="6E49DA1A" w14:textId="03B658D3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2241109B" w14:textId="2841E9E2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526D936" w14:textId="0825ABF1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E67AA5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9FF58A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AB0CACE" w14:textId="77777777" w:rsidTr="001A39E1">
        <w:trPr>
          <w:trHeight w:val="443"/>
          <w:jc w:val="center"/>
        </w:trPr>
        <w:tc>
          <w:tcPr>
            <w:tcW w:w="5178" w:type="dxa"/>
          </w:tcPr>
          <w:p w14:paraId="0D72DC89" w14:textId="3E4FB31C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0A832CDE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55D03DB" w14:textId="057A4257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C69E624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AEB70A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CBA4EC2" w14:textId="77777777" w:rsidTr="001A39E1">
        <w:trPr>
          <w:trHeight w:val="443"/>
          <w:jc w:val="center"/>
        </w:trPr>
        <w:tc>
          <w:tcPr>
            <w:tcW w:w="5178" w:type="dxa"/>
          </w:tcPr>
          <w:p w14:paraId="5DA730F4" w14:textId="08469C44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720DDBD3" w14:textId="49ACE128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18B73008" w14:textId="12971928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6BA587B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5E13BA6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1DF06357" w14:textId="77777777" w:rsidTr="001A39E1">
        <w:trPr>
          <w:trHeight w:val="443"/>
          <w:jc w:val="center"/>
        </w:trPr>
        <w:tc>
          <w:tcPr>
            <w:tcW w:w="5178" w:type="dxa"/>
          </w:tcPr>
          <w:p w14:paraId="7A736F49" w14:textId="5FB60567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3981490B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FDBF8D9" w14:textId="17E5A34A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4E66C1C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6CE2864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00E05548" w14:textId="77777777" w:rsidTr="001A39E1">
        <w:trPr>
          <w:trHeight w:val="443"/>
          <w:jc w:val="center"/>
        </w:trPr>
        <w:tc>
          <w:tcPr>
            <w:tcW w:w="5178" w:type="dxa"/>
          </w:tcPr>
          <w:p w14:paraId="0B9C9046" w14:textId="3E2AC54D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057755F" w14:textId="6D3AE034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063E69E0" w14:textId="64FA311C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37057DF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7E7C0E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4DF52676" w14:textId="77777777" w:rsidTr="001A39E1">
        <w:trPr>
          <w:trHeight w:val="443"/>
          <w:jc w:val="center"/>
        </w:trPr>
        <w:tc>
          <w:tcPr>
            <w:tcW w:w="5178" w:type="dxa"/>
          </w:tcPr>
          <w:p w14:paraId="655BC611" w14:textId="5DE4DCE2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0CCA797B" w14:textId="77777777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4EA32E76" w14:textId="06B80D5A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53A495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81CA51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78ACC5E0" w14:textId="77777777" w:rsidTr="001A39E1">
        <w:trPr>
          <w:trHeight w:val="443"/>
          <w:jc w:val="center"/>
        </w:trPr>
        <w:tc>
          <w:tcPr>
            <w:tcW w:w="5178" w:type="dxa"/>
          </w:tcPr>
          <w:p w14:paraId="7ABF2D60" w14:textId="3D6D465A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133CAFDE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1A339205" w14:textId="2FFAA3DE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7759066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43176F2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434AC38F" w14:textId="77777777" w:rsidTr="001A39E1">
        <w:trPr>
          <w:trHeight w:val="443"/>
          <w:jc w:val="center"/>
        </w:trPr>
        <w:tc>
          <w:tcPr>
            <w:tcW w:w="5178" w:type="dxa"/>
          </w:tcPr>
          <w:p w14:paraId="780963B2" w14:textId="2BE94616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B42964F" w14:textId="7E7D671A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48D04E0" w14:textId="2430C835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100FDB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E11FE0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74F0A1D" w14:textId="77777777" w:rsidTr="001A39E1">
        <w:trPr>
          <w:trHeight w:val="443"/>
          <w:jc w:val="center"/>
        </w:trPr>
        <w:tc>
          <w:tcPr>
            <w:tcW w:w="5178" w:type="dxa"/>
          </w:tcPr>
          <w:p w14:paraId="7D224422" w14:textId="3DA6DA5E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269CCF41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8C7B0AD" w14:textId="2F32745D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FD1C24D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D17DB90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08B91613" w14:textId="77777777" w:rsidTr="001A39E1">
        <w:trPr>
          <w:trHeight w:val="443"/>
          <w:jc w:val="center"/>
        </w:trPr>
        <w:tc>
          <w:tcPr>
            <w:tcW w:w="5178" w:type="dxa"/>
          </w:tcPr>
          <w:p w14:paraId="6FE29668" w14:textId="3103F19A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62B1084B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C981078" w14:textId="45142609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0BCA2A9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FB909C8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4F467B5A" w14:textId="77777777" w:rsidTr="001A39E1">
        <w:trPr>
          <w:trHeight w:val="443"/>
          <w:jc w:val="center"/>
        </w:trPr>
        <w:tc>
          <w:tcPr>
            <w:tcW w:w="5178" w:type="dxa"/>
          </w:tcPr>
          <w:p w14:paraId="0AEE8C69" w14:textId="7BBF787D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7C8D5A3A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5CB6B37" w14:textId="7F585B9C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77DCF877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334E51D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756DD3D1" w14:textId="77777777" w:rsidTr="001A39E1">
        <w:trPr>
          <w:trHeight w:val="443"/>
          <w:jc w:val="center"/>
        </w:trPr>
        <w:tc>
          <w:tcPr>
            <w:tcW w:w="5178" w:type="dxa"/>
          </w:tcPr>
          <w:p w14:paraId="4E2159C2" w14:textId="7777777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707D47D5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139A6D9" w14:textId="7B7E4752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BC29F0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45BEBB2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09B97135" w14:textId="77777777" w:rsidTr="001A39E1">
        <w:trPr>
          <w:trHeight w:val="443"/>
          <w:jc w:val="center"/>
        </w:trPr>
        <w:tc>
          <w:tcPr>
            <w:tcW w:w="5178" w:type="dxa"/>
          </w:tcPr>
          <w:p w14:paraId="557C2572" w14:textId="5DC92605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6B57097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9AD1318" w14:textId="368314FE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FC2491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7A3113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11FE6B84" w14:textId="77777777" w:rsidTr="001A39E1">
        <w:trPr>
          <w:trHeight w:val="443"/>
          <w:jc w:val="center"/>
        </w:trPr>
        <w:tc>
          <w:tcPr>
            <w:tcW w:w="5178" w:type="dxa"/>
          </w:tcPr>
          <w:p w14:paraId="0562BD13" w14:textId="72C37E73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37FC2D96" w14:textId="2E0234F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06DA95C" w14:textId="08C46E2E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A070E6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C07969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67352412" w14:textId="77777777" w:rsidTr="001A39E1">
        <w:trPr>
          <w:trHeight w:val="443"/>
          <w:jc w:val="center"/>
        </w:trPr>
        <w:tc>
          <w:tcPr>
            <w:tcW w:w="5178" w:type="dxa"/>
          </w:tcPr>
          <w:p w14:paraId="0C2CCC22" w14:textId="6165C385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2D9FEBF3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B2B9A92" w14:textId="50D6F444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2D5D65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08B9DE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7EC2EC2A" w14:textId="77777777" w:rsidTr="001A39E1">
        <w:trPr>
          <w:trHeight w:val="443"/>
          <w:jc w:val="center"/>
        </w:trPr>
        <w:tc>
          <w:tcPr>
            <w:tcW w:w="5178" w:type="dxa"/>
          </w:tcPr>
          <w:p w14:paraId="501E489C" w14:textId="298EF51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34D45E9A" w14:textId="6E400865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23E0A0B" w14:textId="180AB7F6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114288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D62B4E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C001F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53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C001F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54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lastRenderedPageBreak/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55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0E4F32"/>
    <w:rsid w:val="000F325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447F9"/>
    <w:rsid w:val="00253A3F"/>
    <w:rsid w:val="002579FF"/>
    <w:rsid w:val="002613E2"/>
    <w:rsid w:val="002B118A"/>
    <w:rsid w:val="002B31EC"/>
    <w:rsid w:val="002E54BE"/>
    <w:rsid w:val="002E66ED"/>
    <w:rsid w:val="0030797A"/>
    <w:rsid w:val="003129D6"/>
    <w:rsid w:val="00342A1B"/>
    <w:rsid w:val="003678CF"/>
    <w:rsid w:val="003C403E"/>
    <w:rsid w:val="003D5AC0"/>
    <w:rsid w:val="00405F84"/>
    <w:rsid w:val="004132BA"/>
    <w:rsid w:val="00435633"/>
    <w:rsid w:val="00442550"/>
    <w:rsid w:val="0047489E"/>
    <w:rsid w:val="00482037"/>
    <w:rsid w:val="004B6963"/>
    <w:rsid w:val="004F2696"/>
    <w:rsid w:val="004F7AE7"/>
    <w:rsid w:val="005101DC"/>
    <w:rsid w:val="00570EB5"/>
    <w:rsid w:val="00571445"/>
    <w:rsid w:val="005744EF"/>
    <w:rsid w:val="00581F2B"/>
    <w:rsid w:val="00583591"/>
    <w:rsid w:val="00594474"/>
    <w:rsid w:val="00596004"/>
    <w:rsid w:val="005B16F8"/>
    <w:rsid w:val="00605199"/>
    <w:rsid w:val="006222A9"/>
    <w:rsid w:val="0063751E"/>
    <w:rsid w:val="00642C39"/>
    <w:rsid w:val="00645867"/>
    <w:rsid w:val="0068147A"/>
    <w:rsid w:val="006A1F47"/>
    <w:rsid w:val="006C0F68"/>
    <w:rsid w:val="006F0574"/>
    <w:rsid w:val="00723240"/>
    <w:rsid w:val="007273AD"/>
    <w:rsid w:val="00752A1B"/>
    <w:rsid w:val="00775E20"/>
    <w:rsid w:val="007A24A3"/>
    <w:rsid w:val="007A2BF8"/>
    <w:rsid w:val="007B07E7"/>
    <w:rsid w:val="007C50C3"/>
    <w:rsid w:val="007D6F08"/>
    <w:rsid w:val="007D7F08"/>
    <w:rsid w:val="00800168"/>
    <w:rsid w:val="008020CA"/>
    <w:rsid w:val="008067A6"/>
    <w:rsid w:val="00830BAE"/>
    <w:rsid w:val="00834DA8"/>
    <w:rsid w:val="00843094"/>
    <w:rsid w:val="0086070A"/>
    <w:rsid w:val="008724F2"/>
    <w:rsid w:val="00882FA3"/>
    <w:rsid w:val="008942FD"/>
    <w:rsid w:val="00894E56"/>
    <w:rsid w:val="00927368"/>
    <w:rsid w:val="00956D4B"/>
    <w:rsid w:val="009637C1"/>
    <w:rsid w:val="00987DD6"/>
    <w:rsid w:val="009A111C"/>
    <w:rsid w:val="009B4D9D"/>
    <w:rsid w:val="009B6A4D"/>
    <w:rsid w:val="009C2E8E"/>
    <w:rsid w:val="00A05801"/>
    <w:rsid w:val="00A512EA"/>
    <w:rsid w:val="00A731A7"/>
    <w:rsid w:val="00A91339"/>
    <w:rsid w:val="00A961EA"/>
    <w:rsid w:val="00AB5692"/>
    <w:rsid w:val="00AB61C1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25F1"/>
    <w:rsid w:val="00BD4E71"/>
    <w:rsid w:val="00C001F1"/>
    <w:rsid w:val="00C30B2A"/>
    <w:rsid w:val="00C32489"/>
    <w:rsid w:val="00C62E57"/>
    <w:rsid w:val="00CA40DC"/>
    <w:rsid w:val="00CE76E6"/>
    <w:rsid w:val="00D35691"/>
    <w:rsid w:val="00D44D15"/>
    <w:rsid w:val="00D5356F"/>
    <w:rsid w:val="00D91000"/>
    <w:rsid w:val="00DB3C01"/>
    <w:rsid w:val="00E0546C"/>
    <w:rsid w:val="00E125FC"/>
    <w:rsid w:val="00E207B9"/>
    <w:rsid w:val="00E225F2"/>
    <w:rsid w:val="00E605B3"/>
    <w:rsid w:val="00EA1FF9"/>
    <w:rsid w:val="00EC60A5"/>
    <w:rsid w:val="00EC7843"/>
    <w:rsid w:val="00EE32BE"/>
    <w:rsid w:val="00EE5F2B"/>
    <w:rsid w:val="00F00122"/>
    <w:rsid w:val="00F35358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1242" TargetMode="External"/><Relationship Id="rId26" Type="http://schemas.openxmlformats.org/officeDocument/2006/relationships/hyperlink" Target="https://rsf.research.ac.ir/Index.php?itemId=14815" TargetMode="External"/><Relationship Id="rId39" Type="http://schemas.openxmlformats.org/officeDocument/2006/relationships/hyperlink" Target="https://rsf.research.ac.ir/Index.php?itemId=99355" TargetMode="Externa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javascript:%20void(0)" TargetMode="External"/><Relationship Id="rId42" Type="http://schemas.openxmlformats.org/officeDocument/2006/relationships/hyperlink" Target="javascript:%20void(0)" TargetMode="External"/><Relationship Id="rId47" Type="http://schemas.openxmlformats.org/officeDocument/2006/relationships/hyperlink" Target="javascript:%20void(0)" TargetMode="External"/><Relationship Id="rId50" Type="http://schemas.openxmlformats.org/officeDocument/2006/relationships/hyperlink" Target="https://rsf.research.ac.ir/Index.php?itemId=599" TargetMode="External"/><Relationship Id="rId55" Type="http://schemas.openxmlformats.org/officeDocument/2006/relationships/hyperlink" Target="mailto:sci@muq.ac.ir" TargetMode="External"/><Relationship Id="rId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3074" TargetMode="External"/><Relationship Id="rId29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https://rsf.research.ac.ir/Index.php?itemId=99355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https://rsf.research.ac.ir/Index.php?itemId=638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javascript:%20void(0)" TargetMode="External"/><Relationship Id="rId53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sf.research.ac.ir/Index.php?itemId=9935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638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https://rsf.research.ac.ir/Index.php?itemId=99355" TargetMode="External"/><Relationship Id="rId43" Type="http://schemas.openxmlformats.org/officeDocument/2006/relationships/hyperlink" Target="https://rsf.research.ac.ir/Index.php?itemId=3736" TargetMode="External"/><Relationship Id="rId48" Type="http://schemas.openxmlformats.org/officeDocument/2006/relationships/hyperlink" Target="javascript:%20void(0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sf.research.ac.ir/Index.php?itemId=99355" TargetMode="External"/><Relationship Id="rId51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12" Type="http://schemas.openxmlformats.org/officeDocument/2006/relationships/hyperlink" Target="https://rsf.research.ac.ir/Index.php?itemId=99284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https://rsf.research.ac.ir/Index.php?itemId=90650" TargetMode="External"/><Relationship Id="rId38" Type="http://schemas.openxmlformats.org/officeDocument/2006/relationships/hyperlink" Target="javascript:%20void(0)" TargetMode="External"/><Relationship Id="rId4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41" Type="http://schemas.openxmlformats.org/officeDocument/2006/relationships/hyperlink" Target="https://rsf.research.ac.ir/Index.php?itemId=9532" TargetMode="External"/><Relationship Id="rId54" Type="http://schemas.openxmlformats.org/officeDocument/2006/relationships/hyperlink" Target="http://www.sbu.ac.ir/Desktopmodules/Sbu_ProfessorsPage/SP_Fa.aspx?userid=996&amp;lng=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javascript:%20void(0)" TargetMode="External"/><Relationship Id="rId49" Type="http://schemas.openxmlformats.org/officeDocument/2006/relationships/hyperlink" Target="javascript:%20void(0)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sf.research.ac.ir/Index.php?itemId=81628" TargetMode="External"/><Relationship Id="rId31" Type="http://schemas.openxmlformats.org/officeDocument/2006/relationships/hyperlink" Target="https://rsf.research.ac.ir/Index.php?itemId=5148" TargetMode="External"/><Relationship Id="rId44" Type="http://schemas.openxmlformats.org/officeDocument/2006/relationships/hyperlink" Target="javascript:%20void(0)" TargetMode="External"/><Relationship Id="rId52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9774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2021-03-06T07:43:00Z</dcterms:created>
  <dcterms:modified xsi:type="dcterms:W3CDTF">2021-03-06T07:43:00Z</dcterms:modified>
</cp:coreProperties>
</file>